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1D1D21">
        <w:rPr>
          <w:b/>
          <w:i/>
          <w:sz w:val="32"/>
          <w:szCs w:val="32"/>
        </w:rPr>
        <w:t>10</w:t>
      </w:r>
    </w:p>
    <w:p w:rsidR="00EF01A0" w:rsidRDefault="00EF01A0">
      <w:r>
        <w:t xml:space="preserve">                 </w:t>
      </w:r>
      <w:r w:rsidR="001D1D21">
        <w:rPr>
          <w:noProof/>
          <w:lang w:eastAsia="ru-RU"/>
        </w:rPr>
        <w:drawing>
          <wp:inline distT="0" distB="0" distL="0" distR="0">
            <wp:extent cx="1491298" cy="38881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льта 10 размеры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8" cy="395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104F3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104F3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865E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D06E8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104F3E" w:rsidP="00761F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</w:t>
            </w:r>
            <w:r w:rsidR="00761F2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761F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865E2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761F2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452D2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65676" w:rsidRPr="007E00A5" w:rsidRDefault="00761F20" w:rsidP="007E00A5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Шкаф</w:t>
      </w:r>
      <w:r w:rsidRPr="00761F20">
        <w:rPr>
          <w:rFonts w:asciiTheme="minorHAnsi" w:hAnsiTheme="minorHAnsi"/>
          <w:sz w:val="22"/>
          <w:szCs w:val="22"/>
        </w:rPr>
        <w:t xml:space="preserve"> является удобной альтернативой для хранения вещей в детской комнате. Включает в себя </w:t>
      </w:r>
      <w:r>
        <w:rPr>
          <w:rFonts w:asciiTheme="minorHAnsi" w:hAnsiTheme="minorHAnsi"/>
          <w:sz w:val="22"/>
          <w:szCs w:val="22"/>
        </w:rPr>
        <w:t>5</w:t>
      </w:r>
      <w:r w:rsidRPr="00761F20">
        <w:rPr>
          <w:rFonts w:asciiTheme="minorHAnsi" w:hAnsiTheme="minorHAnsi"/>
          <w:sz w:val="22"/>
          <w:szCs w:val="22"/>
        </w:rPr>
        <w:t xml:space="preserve"> полок, в том числе </w:t>
      </w:r>
      <w:r>
        <w:rPr>
          <w:rFonts w:asciiTheme="minorHAnsi" w:hAnsiTheme="minorHAnsi"/>
          <w:sz w:val="22"/>
          <w:szCs w:val="22"/>
        </w:rPr>
        <w:t>4</w:t>
      </w:r>
      <w:r w:rsidRPr="00761F20">
        <w:rPr>
          <w:rFonts w:asciiTheme="minorHAnsi" w:hAnsiTheme="minorHAnsi"/>
          <w:sz w:val="22"/>
          <w:szCs w:val="22"/>
        </w:rPr>
        <w:t xml:space="preserve"> закрытых и </w:t>
      </w:r>
      <w:r>
        <w:rPr>
          <w:rFonts w:asciiTheme="minorHAnsi" w:hAnsiTheme="minorHAnsi"/>
          <w:sz w:val="22"/>
          <w:szCs w:val="22"/>
        </w:rPr>
        <w:t>1</w:t>
      </w:r>
      <w:r w:rsidRPr="00761F20">
        <w:rPr>
          <w:rFonts w:asciiTheme="minorHAnsi" w:hAnsiTheme="minorHAnsi"/>
          <w:sz w:val="22"/>
          <w:szCs w:val="22"/>
        </w:rPr>
        <w:t xml:space="preserve"> открыт</w:t>
      </w:r>
      <w:r>
        <w:rPr>
          <w:rFonts w:asciiTheme="minorHAnsi" w:hAnsiTheme="minorHAnsi"/>
          <w:sz w:val="22"/>
          <w:szCs w:val="22"/>
        </w:rPr>
        <w:t>ую</w:t>
      </w:r>
      <w:r w:rsidRPr="00761F2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1F20">
        <w:rPr>
          <w:rFonts w:asciiTheme="minorHAnsi" w:hAnsiTheme="minorHAnsi"/>
          <w:sz w:val="22"/>
          <w:szCs w:val="22"/>
        </w:rPr>
        <w:t>а также 2 вместительных выдвижных ящика, что делает шкаф очень функциональным.</w:t>
      </w:r>
      <w:r w:rsidR="00C42116" w:rsidRPr="00C42116">
        <w:rPr>
          <w:rFonts w:asciiTheme="minorHAnsi" w:hAnsiTheme="minorHAnsi" w:cstheme="minorHAnsi"/>
          <w:sz w:val="22"/>
          <w:szCs w:val="22"/>
        </w:rPr>
        <w:t xml:space="preserve"> </w:t>
      </w:r>
      <w:r w:rsidR="00C42116" w:rsidRPr="00682C1B">
        <w:rPr>
          <w:rFonts w:asciiTheme="minorHAnsi" w:hAnsiTheme="minorHAnsi" w:cstheme="minorHAnsi"/>
          <w:sz w:val="22"/>
          <w:szCs w:val="22"/>
        </w:rPr>
        <w:t xml:space="preserve">Шкаф можно собрать с открыванием двери как на правую сторону, так и на левую. </w:t>
      </w:r>
      <w:bookmarkStart w:id="0" w:name="_GoBack"/>
      <w:bookmarkEnd w:id="0"/>
      <w:r w:rsidRPr="00761F20">
        <w:rPr>
          <w:rFonts w:asciiTheme="minorHAnsi" w:hAnsiTheme="minorHAnsi"/>
          <w:sz w:val="22"/>
          <w:szCs w:val="22"/>
        </w:rPr>
        <w:t xml:space="preserve"> </w:t>
      </w:r>
      <w:r w:rsidR="003C2C56" w:rsidRPr="007E00A5">
        <w:rPr>
          <w:rFonts w:asciiTheme="minorHAnsi" w:hAnsiTheme="minorHAnsi" w:cstheme="minorHAnsi"/>
          <w:sz w:val="22"/>
          <w:szCs w:val="22"/>
        </w:rPr>
        <w:t>Шкаф установлен на регулируемых опорах.</w:t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761F20" w:rsidP="00EF01A0">
      <w:pPr>
        <w:pStyle w:val="a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9B3A47" wp14:editId="3917793B">
            <wp:simplePos x="0" y="0"/>
            <wp:positionH relativeFrom="column">
              <wp:posOffset>3925377</wp:posOffset>
            </wp:positionH>
            <wp:positionV relativeFrom="paragraph">
              <wp:posOffset>111263</wp:posOffset>
            </wp:positionV>
            <wp:extent cx="1574165" cy="4476115"/>
            <wp:effectExtent l="0" t="0" r="698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ельта 10 наполнение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119CDD" wp14:editId="66BBB86D">
            <wp:simplePos x="0" y="0"/>
            <wp:positionH relativeFrom="column">
              <wp:posOffset>832209</wp:posOffset>
            </wp:positionH>
            <wp:positionV relativeFrom="paragraph">
              <wp:posOffset>86498</wp:posOffset>
            </wp:positionV>
            <wp:extent cx="1532890" cy="44208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льта 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1547A"/>
    <w:rsid w:val="0004622C"/>
    <w:rsid w:val="00052CA8"/>
    <w:rsid w:val="00055B69"/>
    <w:rsid w:val="00104F3E"/>
    <w:rsid w:val="00124C03"/>
    <w:rsid w:val="00150292"/>
    <w:rsid w:val="001D1D21"/>
    <w:rsid w:val="00203F6D"/>
    <w:rsid w:val="0021768D"/>
    <w:rsid w:val="002334DA"/>
    <w:rsid w:val="00233CA7"/>
    <w:rsid w:val="00267303"/>
    <w:rsid w:val="002A2131"/>
    <w:rsid w:val="00331784"/>
    <w:rsid w:val="003416B6"/>
    <w:rsid w:val="003B7E87"/>
    <w:rsid w:val="003C2C56"/>
    <w:rsid w:val="00497146"/>
    <w:rsid w:val="00507ADF"/>
    <w:rsid w:val="00515A5B"/>
    <w:rsid w:val="005E0F02"/>
    <w:rsid w:val="00671913"/>
    <w:rsid w:val="00674E9E"/>
    <w:rsid w:val="006938D6"/>
    <w:rsid w:val="0069717A"/>
    <w:rsid w:val="006D176E"/>
    <w:rsid w:val="00713272"/>
    <w:rsid w:val="007452D2"/>
    <w:rsid w:val="00761F20"/>
    <w:rsid w:val="007803F3"/>
    <w:rsid w:val="007E00A5"/>
    <w:rsid w:val="008464FC"/>
    <w:rsid w:val="00865E26"/>
    <w:rsid w:val="008B55A2"/>
    <w:rsid w:val="008F3A8C"/>
    <w:rsid w:val="00962796"/>
    <w:rsid w:val="009A1739"/>
    <w:rsid w:val="009A524C"/>
    <w:rsid w:val="009A5693"/>
    <w:rsid w:val="00A11870"/>
    <w:rsid w:val="00A35842"/>
    <w:rsid w:val="00A65676"/>
    <w:rsid w:val="00B17E7A"/>
    <w:rsid w:val="00C1743D"/>
    <w:rsid w:val="00C42116"/>
    <w:rsid w:val="00C47EE4"/>
    <w:rsid w:val="00CB46E3"/>
    <w:rsid w:val="00CD19E3"/>
    <w:rsid w:val="00CF465E"/>
    <w:rsid w:val="00D06E8E"/>
    <w:rsid w:val="00D337A0"/>
    <w:rsid w:val="00DC4336"/>
    <w:rsid w:val="00E04CF9"/>
    <w:rsid w:val="00E943B4"/>
    <w:rsid w:val="00EF01A0"/>
    <w:rsid w:val="00FA13D0"/>
    <w:rsid w:val="00FA2624"/>
    <w:rsid w:val="00FB26FA"/>
    <w:rsid w:val="00FC10BE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4</cp:revision>
  <dcterms:created xsi:type="dcterms:W3CDTF">2016-08-18T11:19:00Z</dcterms:created>
  <dcterms:modified xsi:type="dcterms:W3CDTF">2016-08-18T12:36:00Z</dcterms:modified>
</cp:coreProperties>
</file>