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5A2" w:rsidRPr="00052CA8" w:rsidRDefault="00865E26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Дельта</w:t>
      </w:r>
      <w:r w:rsidR="008B55A2" w:rsidRPr="00052CA8">
        <w:rPr>
          <w:b/>
          <w:i/>
          <w:sz w:val="32"/>
          <w:szCs w:val="32"/>
        </w:rPr>
        <w:t>-</w:t>
      </w:r>
      <w:r w:rsidR="00886055">
        <w:rPr>
          <w:b/>
          <w:i/>
          <w:sz w:val="32"/>
          <w:szCs w:val="32"/>
        </w:rPr>
        <w:t>1</w:t>
      </w:r>
      <w:r w:rsidR="00112590">
        <w:rPr>
          <w:b/>
          <w:i/>
          <w:sz w:val="32"/>
          <w:szCs w:val="32"/>
        </w:rPr>
        <w:t>5</w:t>
      </w:r>
    </w:p>
    <w:p w:rsidR="00EF01A0" w:rsidRDefault="00EF01A0">
      <w:r>
        <w:t xml:space="preserve">         </w:t>
      </w:r>
      <w:r w:rsidR="00112590">
        <w:rPr>
          <w:noProof/>
          <w:lang w:eastAsia="ru-RU"/>
        </w:rPr>
        <w:drawing>
          <wp:inline distT="0" distB="0" distL="0" distR="0">
            <wp:extent cx="3864334" cy="3793817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Дельта 15 размеры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764" cy="380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</w:p>
    <w:p w:rsidR="008464FC" w:rsidRDefault="008464FC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3460"/>
      </w:tblGrid>
      <w:tr w:rsidR="00FC3762" w:rsidRPr="00FC3762" w:rsidTr="00FC3762">
        <w:trPr>
          <w:trHeight w:val="410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865E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Габариты </w:t>
            </w:r>
            <w:r w:rsidR="00865E2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proofErr w:type="spellStart"/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ДхШхВ</w:t>
            </w:r>
            <w:proofErr w:type="spellEnd"/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515A5B" w:rsidRDefault="0069717A" w:rsidP="00624F5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Д</w:t>
            </w:r>
            <w:r w:rsidR="00624F5C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130</w:t>
            </w:r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*В</w:t>
            </w:r>
            <w:r w:rsidR="00624F5C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78</w:t>
            </w:r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*Г</w:t>
            </w:r>
            <w:r w:rsidR="00624F5C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66</w:t>
            </w:r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Индивидуальная упаковка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Гофрокороб</w:t>
            </w:r>
            <w:proofErr w:type="spellEnd"/>
            <w:r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Общий вес изделия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624F5C" w:rsidP="00A3584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27</w:t>
            </w:r>
            <w:r w:rsidR="00FC3762"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кг</w:t>
            </w:r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Объем изделия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B26FA" w:rsidP="00624F5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0,</w:t>
            </w:r>
            <w:r w:rsidR="00624F5C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08</w:t>
            </w:r>
            <w:r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C3762"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м3</w:t>
            </w:r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Количество упаковок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207009" w:rsidP="0020700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1</w:t>
            </w:r>
            <w:r w:rsidR="00FC3762"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Материал каркаса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B26FA" w:rsidP="005E0F0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ЛДСП</w:t>
            </w:r>
            <w:r w:rsidR="008F3A8C"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-</w:t>
            </w:r>
            <w:r w:rsidR="005E0F02"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E0F02"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Egger</w:t>
            </w:r>
            <w:proofErr w:type="spellEnd"/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71327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Фурнитура</w:t>
            </w:r>
            <w:r w:rsidR="00FC3762"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515A5B" w:rsidRDefault="008F3A8C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Пр-во Россия, Турция, Германия</w:t>
            </w:r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71327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Кромка</w:t>
            </w:r>
            <w:r w:rsidR="00FC3762"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515A5B" w:rsidRDefault="009A524C" w:rsidP="00865E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ПВХ </w:t>
            </w:r>
            <w:r w:rsidR="00CC0BA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2мм и </w:t>
            </w:r>
            <w:r w:rsidR="008F3A8C"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0,4мм пр-во Россия</w:t>
            </w:r>
          </w:p>
        </w:tc>
      </w:tr>
      <w:tr w:rsidR="005E0F0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F02" w:rsidRPr="00150292" w:rsidRDefault="005E0F0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Цвет корпуса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F02" w:rsidRPr="00515A5B" w:rsidRDefault="005E0F02" w:rsidP="00FC10BE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Дуб молочный</w:t>
            </w:r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Гарантия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B26FA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1</w:t>
            </w:r>
            <w:r w:rsidR="00FB26FA"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8 мес.</w:t>
            </w:r>
          </w:p>
        </w:tc>
      </w:tr>
    </w:tbl>
    <w:p w:rsidR="00865E26" w:rsidRDefault="00865E26" w:rsidP="00FC376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E26" w:rsidRDefault="00865E26" w:rsidP="00FC376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3B4" w:rsidRDefault="00E943B4" w:rsidP="00FC376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3B4" w:rsidRDefault="00E943B4" w:rsidP="00FC376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3B4" w:rsidRDefault="00E943B4" w:rsidP="00FC376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BAB" w:rsidRDefault="00CC0BAB" w:rsidP="00FC376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65E26" w:rsidRDefault="00865E26" w:rsidP="00FC376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762" w:rsidRDefault="00FC3762" w:rsidP="00FC3762">
      <w:pPr>
        <w:spacing w:before="100" w:before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37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FC37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Описание:</w:t>
      </w:r>
    </w:p>
    <w:p w:rsidR="00624F5C" w:rsidRPr="00624F5C" w:rsidRDefault="00624F5C" w:rsidP="00624F5C">
      <w:pPr>
        <w:pStyle w:val="a6"/>
        <w:rPr>
          <w:rFonts w:asciiTheme="minorHAnsi" w:hAnsiTheme="minorHAnsi"/>
          <w:sz w:val="22"/>
          <w:szCs w:val="22"/>
        </w:rPr>
      </w:pPr>
      <w:r w:rsidRPr="00624F5C">
        <w:rPr>
          <w:rFonts w:asciiTheme="minorHAnsi" w:hAnsiTheme="minorHAnsi"/>
          <w:sz w:val="22"/>
          <w:szCs w:val="22"/>
        </w:rPr>
        <w:t>Компьютерный стол представляет собой удобное рабочее место лаконичного дизайна. Этот модульный элемент может быть скомплектован с дру</w:t>
      </w:r>
      <w:r>
        <w:rPr>
          <w:rFonts w:asciiTheme="minorHAnsi" w:hAnsiTheme="minorHAnsi"/>
          <w:sz w:val="22"/>
          <w:szCs w:val="22"/>
        </w:rPr>
        <w:t xml:space="preserve">гими изделиями корпусной мебели. </w:t>
      </w:r>
      <w:r w:rsidRPr="00624F5C">
        <w:rPr>
          <w:rFonts w:asciiTheme="minorHAnsi" w:hAnsiTheme="minorHAnsi"/>
          <w:sz w:val="22"/>
          <w:szCs w:val="22"/>
        </w:rPr>
        <w:t>Это даст возможность создать индивидуальный уютный интерьер детской спальни.</w:t>
      </w:r>
    </w:p>
    <w:p w:rsidR="00A65676" w:rsidRPr="00EF01A0" w:rsidRDefault="00A65676" w:rsidP="00EF01A0">
      <w:pPr>
        <w:rPr>
          <w:rFonts w:cstheme="minorHAnsi"/>
        </w:rPr>
      </w:pPr>
    </w:p>
    <w:p w:rsidR="00EF01A0" w:rsidRPr="00150292" w:rsidRDefault="00624F5C" w:rsidP="00EF01A0">
      <w:pPr>
        <w:pStyle w:val="a7"/>
        <w:rPr>
          <w:rFonts w:cstheme="minorHAnsi"/>
        </w:rPr>
      </w:pPr>
      <w:r>
        <w:rPr>
          <w:rFonts w:cstheme="minorHAnsi"/>
          <w:noProof/>
          <w:lang w:eastAsia="ru-RU"/>
        </w:rPr>
        <w:drawing>
          <wp:inline distT="0" distB="0" distL="0" distR="0">
            <wp:extent cx="2812679" cy="294322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ельта 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657" cy="296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01A0" w:rsidRPr="00150292" w:rsidSect="00EF01A0">
      <w:pgSz w:w="11906" w:h="16838"/>
      <w:pgMar w:top="454" w:right="227" w:bottom="22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46B4F"/>
    <w:multiLevelType w:val="hybridMultilevel"/>
    <w:tmpl w:val="4FEA5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A2"/>
    <w:rsid w:val="00001A1E"/>
    <w:rsid w:val="00001E4D"/>
    <w:rsid w:val="0001547A"/>
    <w:rsid w:val="00052CA8"/>
    <w:rsid w:val="00055B69"/>
    <w:rsid w:val="000D2027"/>
    <w:rsid w:val="00112590"/>
    <w:rsid w:val="00124C03"/>
    <w:rsid w:val="00150292"/>
    <w:rsid w:val="001D556F"/>
    <w:rsid w:val="00203F6D"/>
    <w:rsid w:val="00207009"/>
    <w:rsid w:val="0021768D"/>
    <w:rsid w:val="002334DA"/>
    <w:rsid w:val="00233CA7"/>
    <w:rsid w:val="00266E5C"/>
    <w:rsid w:val="00267303"/>
    <w:rsid w:val="00331784"/>
    <w:rsid w:val="003416B6"/>
    <w:rsid w:val="003B7E87"/>
    <w:rsid w:val="003C2C56"/>
    <w:rsid w:val="0043335F"/>
    <w:rsid w:val="004966DE"/>
    <w:rsid w:val="00497146"/>
    <w:rsid w:val="00501CB1"/>
    <w:rsid w:val="00507ADF"/>
    <w:rsid w:val="00515A5B"/>
    <w:rsid w:val="00557BAF"/>
    <w:rsid w:val="005E0F02"/>
    <w:rsid w:val="005E360D"/>
    <w:rsid w:val="00624F5C"/>
    <w:rsid w:val="00671913"/>
    <w:rsid w:val="00682C1B"/>
    <w:rsid w:val="0069717A"/>
    <w:rsid w:val="006D176E"/>
    <w:rsid w:val="00713272"/>
    <w:rsid w:val="00720AD7"/>
    <w:rsid w:val="008232FC"/>
    <w:rsid w:val="008464FC"/>
    <w:rsid w:val="00865E26"/>
    <w:rsid w:val="00886055"/>
    <w:rsid w:val="008B55A2"/>
    <w:rsid w:val="008F3A8C"/>
    <w:rsid w:val="00962796"/>
    <w:rsid w:val="009A1739"/>
    <w:rsid w:val="009A524C"/>
    <w:rsid w:val="009A5693"/>
    <w:rsid w:val="00A11870"/>
    <w:rsid w:val="00A13AD3"/>
    <w:rsid w:val="00A35842"/>
    <w:rsid w:val="00A65676"/>
    <w:rsid w:val="00B17E7A"/>
    <w:rsid w:val="00C1743D"/>
    <w:rsid w:val="00C47EE4"/>
    <w:rsid w:val="00C761E6"/>
    <w:rsid w:val="00CB46E3"/>
    <w:rsid w:val="00CC0BAB"/>
    <w:rsid w:val="00CD19E3"/>
    <w:rsid w:val="00CE7A22"/>
    <w:rsid w:val="00CF465E"/>
    <w:rsid w:val="00D06E8E"/>
    <w:rsid w:val="00D337A0"/>
    <w:rsid w:val="00DC4336"/>
    <w:rsid w:val="00E52E9B"/>
    <w:rsid w:val="00E91C04"/>
    <w:rsid w:val="00E943B4"/>
    <w:rsid w:val="00EF01A0"/>
    <w:rsid w:val="00FA13D0"/>
    <w:rsid w:val="00FB26FA"/>
    <w:rsid w:val="00FC10BE"/>
    <w:rsid w:val="00FC3762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C4D6"/>
  <w15:docId w15:val="{FFF6B539-E7AA-45BE-B561-B92A7376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5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5A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C3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0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Работяга</cp:lastModifiedBy>
  <cp:revision>5</cp:revision>
  <dcterms:created xsi:type="dcterms:W3CDTF">2016-08-18T12:54:00Z</dcterms:created>
  <dcterms:modified xsi:type="dcterms:W3CDTF">2016-08-22T11:54:00Z</dcterms:modified>
</cp:coreProperties>
</file>